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hint="eastAsia" w:ascii="仿宋_GB2312" w:hAnsi="宋体" w:eastAsia="仿宋_GB2312" w:cs="宋体"/>
          <w:color w:val="000000"/>
          <w:w w:val="95"/>
          <w:kern w:val="0"/>
          <w:sz w:val="30"/>
          <w:szCs w:val="30"/>
        </w:rPr>
      </w:pPr>
      <w:bookmarkStart w:id="0" w:name="_GoBack"/>
      <w:bookmarkEnd w:id="0"/>
      <w:r>
        <w:rPr>
          <w:rFonts w:hint="eastAsia" w:ascii="仿宋_GB2312" w:hAnsi="宋体" w:eastAsia="仿宋_GB2312" w:cs="宋体"/>
          <w:color w:val="000000"/>
          <w:w w:val="95"/>
          <w:kern w:val="0"/>
          <w:sz w:val="30"/>
          <w:szCs w:val="30"/>
        </w:rPr>
        <w:t>附件</w:t>
      </w:r>
      <w:r>
        <w:rPr>
          <w:rFonts w:hint="eastAsia" w:ascii="仿宋_GB2312" w:hAnsi="宋体" w:eastAsia="仿宋_GB2312" w:cs="宋体"/>
          <w:color w:val="000000"/>
          <w:w w:val="95"/>
          <w:kern w:val="0"/>
          <w:sz w:val="30"/>
          <w:szCs w:val="30"/>
          <w:lang w:val="en-US" w:eastAsia="zh-CN"/>
        </w:rPr>
        <w:t>1</w:t>
      </w:r>
      <w:r>
        <w:rPr>
          <w:rFonts w:hint="eastAsia" w:ascii="仿宋_GB2312" w:hAnsi="宋体" w:eastAsia="仿宋_GB2312" w:cs="宋体"/>
          <w:color w:val="000000"/>
          <w:w w:val="95"/>
          <w:kern w:val="0"/>
          <w:sz w:val="30"/>
          <w:szCs w:val="30"/>
        </w:rPr>
        <w:t>：</w:t>
      </w: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color w:val="333333"/>
          <w:sz w:val="40"/>
          <w:szCs w:val="40"/>
          <w:shd w:val="clear" w:color="auto" w:fill="FFFFFF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sz w:val="40"/>
          <w:szCs w:val="40"/>
          <w:shd w:val="clear" w:color="auto" w:fill="FFFFFF"/>
        </w:rPr>
        <w:t>铜仁市妇幼保健院急需紧缺</w:t>
      </w:r>
      <w:r>
        <w:rPr>
          <w:rFonts w:hint="eastAsia" w:ascii="方正小标宋简体" w:hAnsi="方正小标宋简体" w:eastAsia="方正小标宋简体" w:cs="方正小标宋简体"/>
          <w:color w:val="333333"/>
          <w:sz w:val="40"/>
          <w:szCs w:val="40"/>
          <w:shd w:val="clear" w:color="auto" w:fill="FFFFFF"/>
          <w:lang w:eastAsia="zh-CN"/>
        </w:rPr>
        <w:t>专业技术人员</w:t>
      </w: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color w:val="333333"/>
          <w:sz w:val="40"/>
          <w:szCs w:val="40"/>
          <w:shd w:val="clear" w:color="auto" w:fill="FFFFFF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sz w:val="40"/>
          <w:szCs w:val="40"/>
          <w:shd w:val="clear" w:color="auto" w:fill="FFFFFF"/>
        </w:rPr>
        <w:t>公开招聘报名表</w:t>
      </w:r>
      <w:r>
        <w:rPr>
          <w:rFonts w:hint="eastAsia" w:ascii="方正小标宋简体" w:hAnsi="方正小标宋简体" w:eastAsia="方正小标宋简体" w:cs="方正小标宋简体"/>
          <w:color w:val="333333"/>
          <w:sz w:val="40"/>
          <w:szCs w:val="40"/>
          <w:shd w:val="clear" w:color="auto" w:fill="FFFFFF"/>
          <w:lang w:eastAsia="zh-CN"/>
        </w:rPr>
        <w:t>（编外）</w:t>
      </w:r>
    </w:p>
    <w:tbl>
      <w:tblPr>
        <w:tblStyle w:val="7"/>
        <w:tblW w:w="98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6"/>
        <w:gridCol w:w="1809"/>
        <w:gridCol w:w="766"/>
        <w:gridCol w:w="719"/>
        <w:gridCol w:w="1560"/>
        <w:gridCol w:w="1100"/>
        <w:gridCol w:w="402"/>
        <w:gridCol w:w="658"/>
        <w:gridCol w:w="13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  <w:jc w:val="center"/>
        </w:trPr>
        <w:tc>
          <w:tcPr>
            <w:tcW w:w="150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80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6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71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出生年月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  <w:t>岁）</w:t>
            </w:r>
          </w:p>
        </w:tc>
        <w:tc>
          <w:tcPr>
            <w:tcW w:w="150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962" w:type="dxa"/>
            <w:gridSpan w:val="2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150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籍贯</w:t>
            </w:r>
          </w:p>
        </w:tc>
        <w:tc>
          <w:tcPr>
            <w:tcW w:w="180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6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71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50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eastAsia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962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  <w:jc w:val="center"/>
        </w:trPr>
        <w:tc>
          <w:tcPr>
            <w:tcW w:w="150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身份证号码</w:t>
            </w:r>
          </w:p>
        </w:tc>
        <w:tc>
          <w:tcPr>
            <w:tcW w:w="3294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  <w:t>健康状况</w:t>
            </w:r>
          </w:p>
        </w:tc>
        <w:tc>
          <w:tcPr>
            <w:tcW w:w="150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150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t>是否具备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t>资格证</w:t>
            </w:r>
          </w:p>
        </w:tc>
        <w:tc>
          <w:tcPr>
            <w:tcW w:w="3294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  <w:t>取得资格证的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150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962" w:type="dxa"/>
            <w:gridSpan w:val="2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150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eastAsia="zh-CN"/>
              </w:rPr>
              <w:t>学历学位</w:t>
            </w:r>
          </w:p>
        </w:tc>
        <w:tc>
          <w:tcPr>
            <w:tcW w:w="180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48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毕业院校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及专业</w:t>
            </w:r>
          </w:p>
        </w:tc>
        <w:tc>
          <w:tcPr>
            <w:tcW w:w="266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06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毕业时间</w:t>
            </w:r>
          </w:p>
        </w:tc>
        <w:tc>
          <w:tcPr>
            <w:tcW w:w="130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  <w:jc w:val="center"/>
        </w:trPr>
        <w:tc>
          <w:tcPr>
            <w:tcW w:w="150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是否符合报考岗位所要求的条件</w:t>
            </w:r>
          </w:p>
        </w:tc>
        <w:tc>
          <w:tcPr>
            <w:tcW w:w="3294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2660" w:type="dxa"/>
            <w:gridSpan w:val="2"/>
            <w:tcBorders>
              <w:bottom w:val="nil"/>
              <w:right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本人联系电话</w:t>
            </w:r>
          </w:p>
        </w:tc>
        <w:tc>
          <w:tcPr>
            <w:tcW w:w="2364" w:type="dxa"/>
            <w:gridSpan w:val="3"/>
            <w:tcBorders>
              <w:bottom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0" w:hRule="atLeast"/>
          <w:jc w:val="center"/>
        </w:trPr>
        <w:tc>
          <w:tcPr>
            <w:tcW w:w="150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主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要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简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历</w:t>
            </w:r>
          </w:p>
        </w:tc>
        <w:tc>
          <w:tcPr>
            <w:tcW w:w="8318" w:type="dxa"/>
            <w:gridSpan w:val="8"/>
            <w:noWrap w:val="0"/>
            <w:vAlign w:val="top"/>
          </w:tcPr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4" w:hRule="atLeast"/>
          <w:jc w:val="center"/>
        </w:trPr>
        <w:tc>
          <w:tcPr>
            <w:tcW w:w="9824" w:type="dxa"/>
            <w:gridSpan w:val="9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240" w:firstLineChars="100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  <w:t>本人承诺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以上信息均为真实情况，若有虚假、遗漏、错误，责任自负。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 xml:space="preserve">                   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 xml:space="preserve">                                                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考生（签名）：</w:t>
            </w:r>
            <w:r>
              <w:rPr>
                <w:rFonts w:hint="eastAsia" w:ascii="宋体" w:hAnsi="宋体"/>
                <w:color w:val="FF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 xml:space="preserve">  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 xml:space="preserve">                                               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 xml:space="preserve">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30" w:hRule="atLeast"/>
          <w:jc w:val="center"/>
        </w:trPr>
        <w:tc>
          <w:tcPr>
            <w:tcW w:w="150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pacing w:val="40"/>
                <w:sz w:val="24"/>
                <w:szCs w:val="24"/>
              </w:rPr>
              <w:t>报名资格审查意见</w:t>
            </w:r>
          </w:p>
        </w:tc>
        <w:tc>
          <w:tcPr>
            <w:tcW w:w="8318" w:type="dxa"/>
            <w:gridSpan w:val="8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ind w:firstLine="4320" w:firstLineChars="1800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审查人（签名）：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 xml:space="preserve">        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 xml:space="preserve">                                         年   月   日</w:t>
            </w:r>
          </w:p>
        </w:tc>
      </w:tr>
    </w:tbl>
    <w:p>
      <w:pPr>
        <w:snapToGrid w:val="0"/>
        <w:spacing w:line="360" w:lineRule="auto"/>
        <w:rPr>
          <w:rFonts w:hint="eastAsia" w:ascii="仿宋_GB2312" w:hAnsi="仿宋" w:eastAsia="仿宋_GB2312" w:cs="宋体"/>
          <w:kern w:val="0"/>
          <w:sz w:val="32"/>
          <w:szCs w:val="32"/>
          <w:u w:val="thick"/>
        </w:rPr>
      </w:pPr>
    </w:p>
    <w:p>
      <w:pPr>
        <w:spacing w:line="520" w:lineRule="exact"/>
        <w:jc w:val="left"/>
        <w:rPr>
          <w:rFonts w:hint="eastAsia" w:ascii="仿宋_GB2312" w:hAnsi="宋体" w:eastAsia="仿宋_GB2312" w:cs="宋体"/>
          <w:color w:val="000000"/>
          <w:w w:val="95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color w:val="000000"/>
          <w:w w:val="95"/>
          <w:kern w:val="0"/>
          <w:sz w:val="30"/>
          <w:szCs w:val="30"/>
        </w:rPr>
        <w:t>附件</w:t>
      </w:r>
      <w:r>
        <w:rPr>
          <w:rFonts w:hint="eastAsia" w:ascii="仿宋_GB2312" w:hAnsi="宋体" w:eastAsia="仿宋_GB2312" w:cs="宋体"/>
          <w:color w:val="000000"/>
          <w:w w:val="95"/>
          <w:kern w:val="0"/>
          <w:sz w:val="30"/>
          <w:szCs w:val="30"/>
          <w:lang w:val="en-US" w:eastAsia="zh-CN"/>
        </w:rPr>
        <w:t>2</w:t>
      </w:r>
      <w:r>
        <w:rPr>
          <w:rFonts w:hint="eastAsia" w:ascii="仿宋_GB2312" w:hAnsi="宋体" w:eastAsia="仿宋_GB2312" w:cs="宋体"/>
          <w:color w:val="000000"/>
          <w:w w:val="95"/>
          <w:kern w:val="0"/>
          <w:sz w:val="30"/>
          <w:szCs w:val="30"/>
        </w:rPr>
        <w:t>：</w:t>
      </w:r>
    </w:p>
    <w:p>
      <w:pPr>
        <w:snapToGrid w:val="0"/>
        <w:spacing w:line="600" w:lineRule="exact"/>
        <w:jc w:val="center"/>
        <w:rPr>
          <w:rFonts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eastAsia="仿宋_GB2312"/>
          <w:b/>
          <w:bCs/>
          <w:sz w:val="28"/>
          <w:szCs w:val="28"/>
          <w:lang w:val="en-US" w:eastAsia="zh-CN"/>
        </w:rPr>
        <w:t>铜仁市妇幼保健院急需紧缺专业技术人员公开招聘编外人员需求表</w:t>
      </w:r>
    </w:p>
    <w:tbl>
      <w:tblPr>
        <w:tblStyle w:val="7"/>
        <w:tblpPr w:leftFromText="180" w:rightFromText="180" w:vertAnchor="text" w:horzAnchor="page" w:tblpX="1393" w:tblpY="252"/>
        <w:tblOverlap w:val="never"/>
        <w:tblW w:w="927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71"/>
        <w:gridCol w:w="2235"/>
        <w:gridCol w:w="577"/>
        <w:gridCol w:w="1247"/>
        <w:gridCol w:w="958"/>
        <w:gridCol w:w="378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9" w:hRule="atLeast"/>
        </w:trPr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号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招聘名额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要求</w:t>
            </w:r>
          </w:p>
        </w:tc>
        <w:tc>
          <w:tcPr>
            <w:tcW w:w="3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2" w:hRule="atLeast"/>
        </w:trPr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儿科临床医师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临床医学、临床医学（儿科）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3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具备儿科临床工作经历的优先考虑；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具备医师资格证、执业医师证优先考虑；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具备临床医师规培合格证优先考虑。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0" w:hRule="atLeast"/>
        </w:trPr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妇科临床医师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3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具备医师资格证、执业医师证优先考虑；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具备临床医师规培合格证优先考虑。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产科临床医师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3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具备医师资格证、执业医师证。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3" w:hRule="atLeast"/>
        </w:trPr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产前诊断中心临床医师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3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0" w:hRule="atLeast"/>
        </w:trPr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5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妇保科临床医师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3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因工作性质，只招女性。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4" w:hRule="atLeast"/>
        </w:trPr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6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儿童眼科临床医师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3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1、具备医师资格证、执业医师证优先考虑；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2、具备临床医师规培合格证优先考虑。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8" w:hRule="atLeast"/>
        </w:trPr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7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新生儿科临床医师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3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取得儿科主治医师的优先考虑；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具备医师资格证、执业医师证优先考虑；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3、具备临床医师规培合格证优先考虑。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1" w:hRule="atLeast"/>
        </w:trPr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儿保科临床医师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临床医学、临床医学（儿科）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3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具备医师资格证、执业医师证优先考虑；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2、具备临床医师规培合格证优先考虑。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儿童康复科临床医师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针灸推拿学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3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1、具备医师资格证、执业医师证优先考虑；2、具备临床医师规培合格证优先考虑。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儿童口腔科临床医师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口腔医学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3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具备医师资格证和执业医师证。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2" w:hRule="atLeast"/>
        </w:trPr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中医科临床医师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中医学、中西医结合学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378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1、具备医师资格证、执业医师证优先考虑；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2、具备临床医师规培合格证优先考虑。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6" w:hRule="atLeast"/>
        </w:trPr>
        <w:tc>
          <w:tcPr>
            <w:tcW w:w="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12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儿童感染科临床医师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4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临床医学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3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7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13</w:t>
            </w:r>
          </w:p>
        </w:tc>
        <w:tc>
          <w:tcPr>
            <w:tcW w:w="223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检验科检验师</w:t>
            </w:r>
          </w:p>
        </w:tc>
        <w:tc>
          <w:tcPr>
            <w:tcW w:w="57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24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医学检验、医学检验技术</w:t>
            </w:r>
          </w:p>
        </w:tc>
        <w:tc>
          <w:tcPr>
            <w:tcW w:w="95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378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具备检验师及以上资格的优先考虑。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6" w:hRule="atLeast"/>
        </w:trPr>
        <w:tc>
          <w:tcPr>
            <w:tcW w:w="47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8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6" w:hRule="atLeast"/>
        </w:trPr>
        <w:tc>
          <w:tcPr>
            <w:tcW w:w="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合计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18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rPr>
          <w:rFonts w:ascii="仿宋_GB2312" w:hAnsi="仿宋_GB2312" w:eastAsia="仿宋_GB2312" w:cs="仿宋_GB2312"/>
          <w:sz w:val="20"/>
          <w:szCs w:val="20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3C14E70"/>
    <w:multiLevelType w:val="singleLevel"/>
    <w:tmpl w:val="F3C14E70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052CEF56"/>
    <w:multiLevelType w:val="singleLevel"/>
    <w:tmpl w:val="052CEF56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185D0FE8"/>
    <w:multiLevelType w:val="singleLevel"/>
    <w:tmpl w:val="185D0FE8"/>
    <w:lvl w:ilvl="0" w:tentative="0">
      <w:start w:val="1"/>
      <w:numFmt w:val="decimal"/>
      <w:suff w:val="nothing"/>
      <w:lvlText w:val="%1、"/>
      <w:lvlJc w:val="left"/>
    </w:lvl>
  </w:abstractNum>
  <w:abstractNum w:abstractNumId="3">
    <w:nsid w:val="504D446C"/>
    <w:multiLevelType w:val="singleLevel"/>
    <w:tmpl w:val="504D446C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2E158D"/>
    <w:rsid w:val="00030B8C"/>
    <w:rsid w:val="00871C39"/>
    <w:rsid w:val="00C26A48"/>
    <w:rsid w:val="00D16E23"/>
    <w:rsid w:val="01EE5E6F"/>
    <w:rsid w:val="032612A1"/>
    <w:rsid w:val="041E54D1"/>
    <w:rsid w:val="05702DF0"/>
    <w:rsid w:val="071131CB"/>
    <w:rsid w:val="072A60D4"/>
    <w:rsid w:val="07D118C5"/>
    <w:rsid w:val="0897796E"/>
    <w:rsid w:val="08B51062"/>
    <w:rsid w:val="0990738A"/>
    <w:rsid w:val="0DAB4D01"/>
    <w:rsid w:val="0E127863"/>
    <w:rsid w:val="10CC2691"/>
    <w:rsid w:val="10D023E4"/>
    <w:rsid w:val="11744BBA"/>
    <w:rsid w:val="138208E9"/>
    <w:rsid w:val="13A231ED"/>
    <w:rsid w:val="157B3F8E"/>
    <w:rsid w:val="17C929B3"/>
    <w:rsid w:val="18DE1298"/>
    <w:rsid w:val="18E44C58"/>
    <w:rsid w:val="192F3AAA"/>
    <w:rsid w:val="1A1C646C"/>
    <w:rsid w:val="1C2A57FF"/>
    <w:rsid w:val="1D2E42B8"/>
    <w:rsid w:val="1D9178FD"/>
    <w:rsid w:val="1ECC0529"/>
    <w:rsid w:val="1ED11C72"/>
    <w:rsid w:val="1FD45F4B"/>
    <w:rsid w:val="20CA1955"/>
    <w:rsid w:val="21E23D79"/>
    <w:rsid w:val="228B1817"/>
    <w:rsid w:val="23D22470"/>
    <w:rsid w:val="23FD409F"/>
    <w:rsid w:val="23FF7A08"/>
    <w:rsid w:val="27381676"/>
    <w:rsid w:val="275F0D66"/>
    <w:rsid w:val="285C3FBB"/>
    <w:rsid w:val="28BD5CBD"/>
    <w:rsid w:val="29724074"/>
    <w:rsid w:val="29BB4DC6"/>
    <w:rsid w:val="29FE0FBB"/>
    <w:rsid w:val="2BBF448E"/>
    <w:rsid w:val="2D692CF0"/>
    <w:rsid w:val="2DDA2BC1"/>
    <w:rsid w:val="2EB62A9A"/>
    <w:rsid w:val="32087C1F"/>
    <w:rsid w:val="32AE2AD3"/>
    <w:rsid w:val="3337477C"/>
    <w:rsid w:val="33B056B6"/>
    <w:rsid w:val="347E27EC"/>
    <w:rsid w:val="379D3BB1"/>
    <w:rsid w:val="38CB49D2"/>
    <w:rsid w:val="396326D6"/>
    <w:rsid w:val="3A81115E"/>
    <w:rsid w:val="3AA17687"/>
    <w:rsid w:val="3BB33F38"/>
    <w:rsid w:val="3D2D4641"/>
    <w:rsid w:val="3ED47ADD"/>
    <w:rsid w:val="3F651B72"/>
    <w:rsid w:val="413E5A0E"/>
    <w:rsid w:val="41A96247"/>
    <w:rsid w:val="43536A39"/>
    <w:rsid w:val="45BF329A"/>
    <w:rsid w:val="4771111C"/>
    <w:rsid w:val="479C3AB4"/>
    <w:rsid w:val="47E12E44"/>
    <w:rsid w:val="49F479E6"/>
    <w:rsid w:val="4AF86A85"/>
    <w:rsid w:val="4B536143"/>
    <w:rsid w:val="4BCA6561"/>
    <w:rsid w:val="4BF66EB9"/>
    <w:rsid w:val="510A6800"/>
    <w:rsid w:val="53D75805"/>
    <w:rsid w:val="5423727C"/>
    <w:rsid w:val="557627EA"/>
    <w:rsid w:val="55DA67AB"/>
    <w:rsid w:val="56D209D1"/>
    <w:rsid w:val="57AB3B64"/>
    <w:rsid w:val="5A2E158D"/>
    <w:rsid w:val="5AA57DA9"/>
    <w:rsid w:val="5BA57A9F"/>
    <w:rsid w:val="5BF577E9"/>
    <w:rsid w:val="5EF00106"/>
    <w:rsid w:val="5F765D36"/>
    <w:rsid w:val="5FFF642F"/>
    <w:rsid w:val="601062BD"/>
    <w:rsid w:val="607D343A"/>
    <w:rsid w:val="60A50389"/>
    <w:rsid w:val="615A5E6C"/>
    <w:rsid w:val="62E26F6D"/>
    <w:rsid w:val="644F78F8"/>
    <w:rsid w:val="65FB0AE0"/>
    <w:rsid w:val="667C4C92"/>
    <w:rsid w:val="66BA291A"/>
    <w:rsid w:val="67473B40"/>
    <w:rsid w:val="686C0BA4"/>
    <w:rsid w:val="69A917D8"/>
    <w:rsid w:val="6D4C00A1"/>
    <w:rsid w:val="6EE73980"/>
    <w:rsid w:val="70074AED"/>
    <w:rsid w:val="716B4B4F"/>
    <w:rsid w:val="71716FA4"/>
    <w:rsid w:val="71C9575B"/>
    <w:rsid w:val="71D85D21"/>
    <w:rsid w:val="71FB6BEE"/>
    <w:rsid w:val="74CE6975"/>
    <w:rsid w:val="75833DFF"/>
    <w:rsid w:val="763A1644"/>
    <w:rsid w:val="76A42010"/>
    <w:rsid w:val="78097547"/>
    <w:rsid w:val="78525005"/>
    <w:rsid w:val="78FD3630"/>
    <w:rsid w:val="7BA92EF8"/>
    <w:rsid w:val="7D635F8D"/>
    <w:rsid w:val="7E53075F"/>
    <w:rsid w:val="7FBC7AF5"/>
    <w:rsid w:val="7FF66FF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after="120" w:afterLines="0" w:afterAutospacing="0"/>
    </w:pPr>
  </w:style>
  <w:style w:type="paragraph" w:styleId="3">
    <w:name w:val="table of authorities"/>
    <w:basedOn w:val="1"/>
    <w:next w:val="1"/>
    <w:qFormat/>
    <w:uiPriority w:val="0"/>
    <w:pPr>
      <w:ind w:left="420" w:leftChars="200"/>
    </w:pPr>
  </w:style>
  <w:style w:type="paragraph" w:styleId="4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paragraph" w:customStyle="1" w:styleId="10">
    <w:name w:val="无间隔1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11">
    <w:name w:val="页眉 Char"/>
    <w:basedOn w:val="8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Char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Win</Company>
  <Pages>7</Pages>
  <Words>445</Words>
  <Characters>2538</Characters>
  <Lines>21</Lines>
  <Paragraphs>5</Paragraphs>
  <TotalTime>0</TotalTime>
  <ScaleCrop>false</ScaleCrop>
  <LinksUpToDate>false</LinksUpToDate>
  <CharactersWithSpaces>2978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2019-03-13T08:21:00Z</dcterms:created>
  <dc:creator>夫君子</dc:creator>
  <cp:lastModifiedBy>千两花卷</cp:lastModifiedBy>
  <cp:lastPrinted>2020-05-22T10:27:00Z</cp:lastPrinted>
  <dcterms:modified xsi:type="dcterms:W3CDTF">2020-10-11T09:59:01Z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